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FA2D" w14:textId="279F60C3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7172B0">
        <w:rPr>
          <w:b/>
        </w:rPr>
        <w:t>Warszawy</w:t>
      </w:r>
      <w:r>
        <w:rPr>
          <w:b/>
        </w:rPr>
        <w:t xml:space="preserve"> 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77777777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>Etap konsultacji społecznych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5DC905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</w:t>
      </w:r>
      <w:r w:rsidR="007172B0">
        <w:t xml:space="preserve"> - każde nadleśnictwo jest w osobnym arkuszu</w:t>
      </w:r>
      <w:r>
        <w:t>.</w:t>
      </w:r>
    </w:p>
    <w:p w14:paraId="258AFB05" w14:textId="2A4ACA19" w:rsidR="0083387D" w:rsidRDefault="0083387D">
      <w:r>
        <w:t xml:space="preserve">Uwagi mogą być także przekazane z wykorzystaniem udostępnionego pliku shapefile (shp) z granicami wydzieleń leśnych i propozycją przypisania scenariuszy (plik </w:t>
      </w:r>
      <w:r w:rsidR="007172B0">
        <w:t>WWa</w:t>
      </w:r>
      <w:r w:rsidR="00D911C6" w:rsidRPr="00D911C6">
        <w:t>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2E7F9D9D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7B4F77">
        <w:t>21</w:t>
      </w:r>
      <w:bookmarkStart w:id="0" w:name="_GoBack"/>
      <w:bookmarkEnd w:id="0"/>
      <w:r w:rsidR="00A02673">
        <w:t xml:space="preserve"> października</w:t>
      </w:r>
      <w:r>
        <w:t xml:space="preserve"> 2026 r.</w:t>
      </w:r>
      <w:r w:rsidR="000A3B34">
        <w:t xml:space="preserve"> W </w:t>
      </w:r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178F6" w14:textId="77777777" w:rsidR="00D30D8F" w:rsidRDefault="00D30D8F" w:rsidP="00B034F8">
      <w:pPr>
        <w:spacing w:after="0" w:line="240" w:lineRule="auto"/>
      </w:pPr>
      <w:r>
        <w:separator/>
      </w:r>
    </w:p>
  </w:endnote>
  <w:endnote w:type="continuationSeparator" w:id="0">
    <w:p w14:paraId="4CBCF98C" w14:textId="77777777" w:rsidR="00D30D8F" w:rsidRDefault="00D30D8F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CCE38" w14:textId="77777777" w:rsidR="00D30D8F" w:rsidRDefault="00D30D8F" w:rsidP="00B034F8">
      <w:pPr>
        <w:spacing w:after="0" w:line="240" w:lineRule="auto"/>
      </w:pPr>
      <w:r>
        <w:separator/>
      </w:r>
    </w:p>
  </w:footnote>
  <w:footnote w:type="continuationSeparator" w:id="0">
    <w:p w14:paraId="077F0C0F" w14:textId="77777777" w:rsidR="00D30D8F" w:rsidRDefault="00D30D8F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8"/>
    <w:rsid w:val="000A3B34"/>
    <w:rsid w:val="000D5E8B"/>
    <w:rsid w:val="003A7E0A"/>
    <w:rsid w:val="007172B0"/>
    <w:rsid w:val="007B4F77"/>
    <w:rsid w:val="0083387D"/>
    <w:rsid w:val="00A02673"/>
    <w:rsid w:val="00B034F8"/>
    <w:rsid w:val="00D30D8F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Piotr Drygas</cp:lastModifiedBy>
  <cp:revision>8</cp:revision>
  <dcterms:created xsi:type="dcterms:W3CDTF">2026-09-03T07:38:00Z</dcterms:created>
  <dcterms:modified xsi:type="dcterms:W3CDTF">2026-09-23T11:02:00Z</dcterms:modified>
</cp:coreProperties>
</file>