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409" w14:textId="011C3463" w:rsidR="000B4B82" w:rsidRPr="001D4E98" w:rsidRDefault="00E563E6" w:rsidP="00C64510">
      <w:pPr>
        <w:pStyle w:val="Nagwek1"/>
        <w:spacing w:line="360" w:lineRule="auto"/>
      </w:pPr>
      <w:r>
        <w:rPr>
          <w:rFonts w:cstheme="minorHAnsi"/>
          <w:sz w:val="24"/>
          <w:szCs w:val="24"/>
        </w:rPr>
        <w:br/>
      </w:r>
      <w:r w:rsidR="001D4E98" w:rsidRPr="001D4E98">
        <w:t>Kwestionariusz osobowy kandydata na studia podyplomowe</w:t>
      </w:r>
    </w:p>
    <w:p w14:paraId="6713D3A4" w14:textId="01D4FAB3" w:rsidR="001D4E98" w:rsidRPr="004B77C1" w:rsidRDefault="004B77C1" w:rsidP="004B77C1">
      <w:pPr>
        <w:pStyle w:val="Nagwek2"/>
        <w:rPr>
          <w:color w:val="auto"/>
          <w:sz w:val="28"/>
          <w:szCs w:val="28"/>
        </w:rPr>
      </w:pPr>
      <w:r w:rsidRPr="004B77C1">
        <w:rPr>
          <w:color w:val="auto"/>
          <w:sz w:val="28"/>
          <w:szCs w:val="28"/>
        </w:rPr>
        <w:t xml:space="preserve">Business </w:t>
      </w:r>
      <w:proofErr w:type="spellStart"/>
      <w:r w:rsidRPr="004B77C1">
        <w:rPr>
          <w:color w:val="auto"/>
          <w:sz w:val="28"/>
          <w:szCs w:val="28"/>
        </w:rPr>
        <w:t>Intelligence</w:t>
      </w:r>
      <w:proofErr w:type="spellEnd"/>
      <w:r w:rsidRPr="004B77C1">
        <w:rPr>
          <w:color w:val="auto"/>
          <w:sz w:val="28"/>
          <w:szCs w:val="28"/>
        </w:rPr>
        <w:t xml:space="preserve"> w </w:t>
      </w:r>
      <w:bookmarkStart w:id="0" w:name="_GoBack"/>
      <w:bookmarkEnd w:id="0"/>
      <w:r w:rsidRPr="004B77C1">
        <w:rPr>
          <w:color w:val="auto"/>
          <w:sz w:val="28"/>
          <w:szCs w:val="28"/>
        </w:rPr>
        <w:t>Ochronie Środowiska</w:t>
      </w:r>
    </w:p>
    <w:p w14:paraId="62A2568E" w14:textId="77777777" w:rsidR="004B77C1" w:rsidRPr="004B77C1" w:rsidRDefault="004B77C1" w:rsidP="004B77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3"/>
        <w:gridCol w:w="3429"/>
        <w:gridCol w:w="4650"/>
      </w:tblGrid>
      <w:tr w:rsidR="00093FCA" w:rsidRPr="00C64510" w14:paraId="025782E1" w14:textId="77777777" w:rsidTr="00C962CE">
        <w:trPr>
          <w:trHeight w:val="590"/>
        </w:trPr>
        <w:tc>
          <w:tcPr>
            <w:tcW w:w="993" w:type="dxa"/>
            <w:tcBorders>
              <w:top w:val="nil"/>
              <w:left w:val="nil"/>
            </w:tcBorders>
          </w:tcPr>
          <w:p w14:paraId="071C8424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nil"/>
              <w:left w:val="nil"/>
            </w:tcBorders>
          </w:tcPr>
          <w:p w14:paraId="144B4A7F" w14:textId="72E2EFF5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Imię (Imiona)</w:t>
            </w:r>
          </w:p>
        </w:tc>
        <w:tc>
          <w:tcPr>
            <w:tcW w:w="4650" w:type="dxa"/>
            <w:tcBorders>
              <w:top w:val="nil"/>
              <w:right w:val="nil"/>
            </w:tcBorders>
          </w:tcPr>
          <w:p w14:paraId="69627CB8" w14:textId="42BDDD98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6FADBAB9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F8F7016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24491A8" w14:textId="6C060F8C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Nazwisko</w:t>
            </w:r>
          </w:p>
        </w:tc>
        <w:tc>
          <w:tcPr>
            <w:tcW w:w="4650" w:type="dxa"/>
            <w:tcBorders>
              <w:right w:val="nil"/>
            </w:tcBorders>
          </w:tcPr>
          <w:p w14:paraId="4B94C269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991210D" w14:textId="646EBF39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6FA9EB4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116B23A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54A0F9EC" w14:textId="7CCBCA24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Nazwisko rodowe</w:t>
            </w:r>
          </w:p>
        </w:tc>
        <w:tc>
          <w:tcPr>
            <w:tcW w:w="4650" w:type="dxa"/>
            <w:tcBorders>
              <w:right w:val="nil"/>
            </w:tcBorders>
          </w:tcPr>
          <w:p w14:paraId="3EA0B989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6053F9BB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D4AB0DF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6E14496" w14:textId="4EC02B51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Imiona rodziców</w:t>
            </w:r>
          </w:p>
        </w:tc>
        <w:tc>
          <w:tcPr>
            <w:tcW w:w="4650" w:type="dxa"/>
            <w:tcBorders>
              <w:right w:val="nil"/>
            </w:tcBorders>
          </w:tcPr>
          <w:p w14:paraId="3B113896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2EB1A13" w14:textId="07AAE91E" w:rsidR="00093FCA" w:rsidRPr="00C64510" w:rsidRDefault="00093FCA" w:rsidP="00C6451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4614CA03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6B273232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F0E88E6" w14:textId="75702ACF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Data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7BA6B904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22722994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586498C3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C4B8233" w14:textId="59BD90B0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Miejsce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07CEC542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2B1758E9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4BF85F41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10B1D9E0" w14:textId="26454F1A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Województwo urodzenia</w:t>
            </w:r>
          </w:p>
        </w:tc>
        <w:tc>
          <w:tcPr>
            <w:tcW w:w="4650" w:type="dxa"/>
            <w:tcBorders>
              <w:right w:val="nil"/>
            </w:tcBorders>
          </w:tcPr>
          <w:p w14:paraId="12002851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73BD8C6B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2FE01CF7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4527DE3" w14:textId="126B0D0B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Obywatelstwo</w:t>
            </w:r>
          </w:p>
        </w:tc>
        <w:tc>
          <w:tcPr>
            <w:tcW w:w="4650" w:type="dxa"/>
            <w:tcBorders>
              <w:right w:val="nil"/>
            </w:tcBorders>
          </w:tcPr>
          <w:p w14:paraId="1BB46CC5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1D699BD2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4E2F4B92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9C0D051" w14:textId="43C3EB86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64510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4650" w:type="dxa"/>
            <w:tcBorders>
              <w:right w:val="nil"/>
            </w:tcBorders>
          </w:tcPr>
          <w:p w14:paraId="05049F8D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09AF4541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6147DA24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78B9895" w14:textId="0772FC5B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zameldowania (ulica, nr domu, mieszkania, kod pocztowy, miejscowość, gmina)</w:t>
            </w:r>
          </w:p>
        </w:tc>
        <w:tc>
          <w:tcPr>
            <w:tcW w:w="4650" w:type="dxa"/>
            <w:tcBorders>
              <w:right w:val="nil"/>
            </w:tcBorders>
          </w:tcPr>
          <w:p w14:paraId="41698F67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BD89139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BED3BB0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24007222" w14:textId="1C8881EE" w:rsidR="00093FCA" w:rsidRPr="00C64510" w:rsidRDefault="00093FCA" w:rsidP="00093FC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do korespondencji (ulica, nr domu, mieszkania, kod pocztowy, miejscowość, gmina)</w:t>
            </w:r>
          </w:p>
        </w:tc>
        <w:tc>
          <w:tcPr>
            <w:tcW w:w="4650" w:type="dxa"/>
            <w:tcBorders>
              <w:right w:val="nil"/>
            </w:tcBorders>
          </w:tcPr>
          <w:p w14:paraId="40273993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1921E575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7F6B2637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16E99D61" w14:textId="17179992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</w:t>
            </w:r>
          </w:p>
        </w:tc>
        <w:tc>
          <w:tcPr>
            <w:tcW w:w="4650" w:type="dxa"/>
            <w:tcBorders>
              <w:right w:val="nil"/>
            </w:tcBorders>
          </w:tcPr>
          <w:p w14:paraId="1B474B56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3FCA" w:rsidRPr="00C64510" w14:paraId="3E0FF2C6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1800667A" w14:textId="77777777" w:rsidR="00093FCA" w:rsidRPr="00093FCA" w:rsidRDefault="00093FCA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446C6A5B" w14:textId="4CA60451" w:rsidR="00093FCA" w:rsidRPr="00C64510" w:rsidRDefault="00093FCA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 e-mail</w:t>
            </w:r>
          </w:p>
        </w:tc>
        <w:tc>
          <w:tcPr>
            <w:tcW w:w="4650" w:type="dxa"/>
            <w:tcBorders>
              <w:right w:val="nil"/>
            </w:tcBorders>
          </w:tcPr>
          <w:p w14:paraId="0E390F63" w14:textId="77777777" w:rsidR="00093FCA" w:rsidRPr="00C64510" w:rsidRDefault="00093FCA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2DA9811C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3BCAB1C0" w14:textId="77777777" w:rsidR="00831FC7" w:rsidRPr="00093FCA" w:rsidRDefault="00831FC7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6A11F19B" w14:textId="46472B74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Wykształcenie (nazwa uczelni, wydział, kierunek)</w:t>
            </w:r>
          </w:p>
        </w:tc>
        <w:tc>
          <w:tcPr>
            <w:tcW w:w="4650" w:type="dxa"/>
            <w:tcBorders>
              <w:right w:val="nil"/>
            </w:tcBorders>
          </w:tcPr>
          <w:p w14:paraId="4D6EC5DD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7BD962A7" w14:textId="77777777" w:rsidTr="00C962CE">
        <w:trPr>
          <w:trHeight w:val="590"/>
        </w:trPr>
        <w:tc>
          <w:tcPr>
            <w:tcW w:w="993" w:type="dxa"/>
            <w:tcBorders>
              <w:left w:val="nil"/>
            </w:tcBorders>
          </w:tcPr>
          <w:p w14:paraId="5C2AD210" w14:textId="77777777" w:rsidR="00831FC7" w:rsidRPr="00093FCA" w:rsidRDefault="00831FC7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</w:tcBorders>
          </w:tcPr>
          <w:p w14:paraId="71C992CA" w14:textId="1331E30D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Tytuł zawodowy</w:t>
            </w:r>
          </w:p>
        </w:tc>
        <w:tc>
          <w:tcPr>
            <w:tcW w:w="4650" w:type="dxa"/>
            <w:tcBorders>
              <w:right w:val="nil"/>
            </w:tcBorders>
          </w:tcPr>
          <w:p w14:paraId="5D114D90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4B494ACF" w14:textId="77777777" w:rsidTr="008907AB">
        <w:trPr>
          <w:trHeight w:val="590"/>
        </w:trPr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20AF3249" w14:textId="77777777" w:rsidR="00C962CE" w:rsidRPr="00093FCA" w:rsidRDefault="00C962CE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single" w:sz="4" w:space="0" w:color="auto"/>
            </w:tcBorders>
          </w:tcPr>
          <w:p w14:paraId="7C28D675" w14:textId="1EEB151B" w:rsidR="00C962CE" w:rsidRDefault="00C962CE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Dane do faktury</w:t>
            </w: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</w:tcPr>
          <w:p w14:paraId="45B852B2" w14:textId="77777777" w:rsidR="00C962CE" w:rsidRPr="00C64510" w:rsidRDefault="00C962CE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760E95E3" w14:textId="77777777" w:rsidTr="008907AB">
        <w:trPr>
          <w:trHeight w:val="590"/>
        </w:trPr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5A55CA69" w14:textId="77777777" w:rsidR="00C962CE" w:rsidRPr="00093FCA" w:rsidRDefault="00C962CE" w:rsidP="00093FCA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left w:val="nil"/>
              <w:bottom w:val="single" w:sz="4" w:space="0" w:color="auto"/>
            </w:tcBorders>
          </w:tcPr>
          <w:p w14:paraId="2842F523" w14:textId="1AFF12E8" w:rsidR="00C962CE" w:rsidRDefault="00C962CE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Adres</w:t>
            </w:r>
          </w:p>
        </w:tc>
        <w:tc>
          <w:tcPr>
            <w:tcW w:w="4650" w:type="dxa"/>
            <w:tcBorders>
              <w:bottom w:val="single" w:sz="4" w:space="0" w:color="auto"/>
              <w:right w:val="nil"/>
            </w:tcBorders>
          </w:tcPr>
          <w:p w14:paraId="2BC31522" w14:textId="77777777" w:rsidR="00C962CE" w:rsidRPr="00C64510" w:rsidRDefault="00C962CE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16D6153" w14:textId="79F16681" w:rsidR="00093FCA" w:rsidRDefault="00C962CE">
      <w:r>
        <w:lastRenderedPageBreak/>
        <w:br/>
      </w:r>
      <w: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12"/>
        <w:gridCol w:w="4667"/>
      </w:tblGrid>
      <w:tr w:rsidR="00831FC7" w:rsidRPr="00C64510" w14:paraId="5BC40247" w14:textId="77777777" w:rsidTr="008907AB">
        <w:trPr>
          <w:trHeight w:val="590"/>
        </w:trPr>
        <w:tc>
          <w:tcPr>
            <w:tcW w:w="993" w:type="dxa"/>
          </w:tcPr>
          <w:p w14:paraId="64085155" w14:textId="77777777" w:rsidR="00831FC7" w:rsidRPr="00831FC7" w:rsidRDefault="00831FC7" w:rsidP="00831FC7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E2521EA" w14:textId="6E31AE8F" w:rsidR="00831FC7" w:rsidRDefault="00831FC7" w:rsidP="00C6451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NIP</w:t>
            </w:r>
          </w:p>
        </w:tc>
        <w:tc>
          <w:tcPr>
            <w:tcW w:w="4667" w:type="dxa"/>
          </w:tcPr>
          <w:p w14:paraId="6192E765" w14:textId="77777777" w:rsidR="00831FC7" w:rsidRPr="00C64510" w:rsidRDefault="00831FC7" w:rsidP="00C6451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F0EAAFD" w14:textId="77777777" w:rsidR="00831FC7" w:rsidRDefault="00831FC7" w:rsidP="00C962C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E563E6">
        <w:rPr>
          <w:rFonts w:cstheme="minorHAnsi"/>
          <w:sz w:val="24"/>
          <w:szCs w:val="24"/>
        </w:rPr>
        <w:t>Oświa</w:t>
      </w:r>
      <w:r>
        <w:rPr>
          <w:rFonts w:cstheme="minorHAnsi"/>
          <w:sz w:val="24"/>
          <w:szCs w:val="24"/>
        </w:rPr>
        <w:t xml:space="preserve">dczam, że dane zawarte w pkt 1 i 2 </w:t>
      </w:r>
      <w:r w:rsidRPr="00E563E6">
        <w:rPr>
          <w:rFonts w:cstheme="minorHAnsi"/>
          <w:sz w:val="24"/>
          <w:szCs w:val="24"/>
        </w:rPr>
        <w:t>są zgodne z dowodem osobistym</w:t>
      </w:r>
      <w:r>
        <w:rPr>
          <w:rFonts w:cstheme="minorHAnsi"/>
          <w:sz w:val="24"/>
          <w:szCs w:val="24"/>
        </w:rPr>
        <w:t xml:space="preserve"> </w:t>
      </w:r>
      <w:r w:rsidRPr="00E563E6">
        <w:rPr>
          <w:rFonts w:cstheme="minorHAnsi"/>
          <w:sz w:val="24"/>
          <w:szCs w:val="24"/>
        </w:rPr>
        <w:t xml:space="preserve">są zgodne </w:t>
      </w:r>
      <w:r>
        <w:rPr>
          <w:rFonts w:cstheme="minorHAnsi"/>
          <w:sz w:val="24"/>
          <w:szCs w:val="24"/>
        </w:rPr>
        <w:br/>
      </w:r>
      <w:r w:rsidRPr="00E563E6">
        <w:rPr>
          <w:rFonts w:cstheme="minorHAnsi"/>
          <w:sz w:val="24"/>
          <w:szCs w:val="24"/>
        </w:rPr>
        <w:t>z dowodem osobistym</w:t>
      </w:r>
      <w:r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5660"/>
      </w:tblGrid>
      <w:tr w:rsidR="00831FC7" w:rsidRPr="00C64510" w14:paraId="748F2111" w14:textId="77777777" w:rsidTr="00C962CE">
        <w:trPr>
          <w:trHeight w:val="59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</w:tcPr>
          <w:p w14:paraId="309A5DA1" w14:textId="7E18AA09" w:rsidR="00831FC7" w:rsidRDefault="00831FC7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nil"/>
            </w:tcBorders>
          </w:tcPr>
          <w:p w14:paraId="2D06AFB3" w14:textId="77777777" w:rsidR="00831FC7" w:rsidRPr="00C64510" w:rsidRDefault="00831FC7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31FC7" w:rsidRPr="00C64510" w14:paraId="47570778" w14:textId="77777777" w:rsidTr="00C962CE">
        <w:trPr>
          <w:trHeight w:val="590"/>
        </w:trPr>
        <w:tc>
          <w:tcPr>
            <w:tcW w:w="3412" w:type="dxa"/>
            <w:tcBorders>
              <w:left w:val="nil"/>
              <w:bottom w:val="nil"/>
            </w:tcBorders>
          </w:tcPr>
          <w:p w14:paraId="31F48E79" w14:textId="2A14DBA0" w:rsidR="00831FC7" w:rsidRDefault="00831FC7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Dowód osobisty wydany przez</w:t>
            </w:r>
          </w:p>
        </w:tc>
        <w:tc>
          <w:tcPr>
            <w:tcW w:w="5660" w:type="dxa"/>
            <w:tcBorders>
              <w:bottom w:val="nil"/>
              <w:right w:val="nil"/>
            </w:tcBorders>
          </w:tcPr>
          <w:p w14:paraId="0E0A9732" w14:textId="77777777" w:rsidR="00831FC7" w:rsidRPr="00C64510" w:rsidRDefault="00831FC7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0B43EC5" w14:textId="4CA7B268" w:rsidR="000B4B82" w:rsidRDefault="000B4B82" w:rsidP="00831FC7">
      <w:pPr>
        <w:rPr>
          <w:rFonts w:cstheme="minorHAnsi"/>
          <w:sz w:val="24"/>
          <w:szCs w:val="24"/>
        </w:rPr>
      </w:pPr>
    </w:p>
    <w:p w14:paraId="58742588" w14:textId="77777777" w:rsidR="00831FC7" w:rsidRPr="00E563E6" w:rsidRDefault="00831FC7" w:rsidP="00831FC7">
      <w:pPr>
        <w:rPr>
          <w:rFonts w:cstheme="minorHAnsi"/>
          <w:b/>
          <w:sz w:val="24"/>
          <w:szCs w:val="24"/>
        </w:rPr>
      </w:pPr>
    </w:p>
    <w:p w14:paraId="208FEB80" w14:textId="531CC64D" w:rsidR="009B7F09" w:rsidRPr="00E563E6" w:rsidRDefault="009B7F09" w:rsidP="00831FC7">
      <w:pPr>
        <w:spacing w:line="360" w:lineRule="auto"/>
        <w:rPr>
          <w:rFonts w:cstheme="minorHAnsi"/>
          <w:sz w:val="24"/>
          <w:szCs w:val="24"/>
        </w:rPr>
      </w:pPr>
      <w:r w:rsidRPr="00E563E6">
        <w:rPr>
          <w:rFonts w:cstheme="minorHAnsi"/>
          <w:sz w:val="24"/>
          <w:szCs w:val="24"/>
        </w:rPr>
        <w:t xml:space="preserve">Zapoznałem się z klauzulą informacyjną, zgodnie z </w:t>
      </w:r>
      <w:r w:rsidR="00795C00" w:rsidRPr="00E563E6">
        <w:rPr>
          <w:rFonts w:cstheme="minorHAnsi"/>
          <w:sz w:val="24"/>
          <w:szCs w:val="24"/>
        </w:rPr>
        <w:t>rozporządzeniem Parlamentu Europejskiego i Rady (UE) 2016/679 z dnia 27 kwietnia 2016 roku</w:t>
      </w:r>
      <w:r w:rsidRPr="00E563E6">
        <w:rPr>
          <w:rFonts w:cstheme="minorHAnsi"/>
          <w:sz w:val="24"/>
          <w:szCs w:val="24"/>
        </w:rPr>
        <w:t>, wskazaną w § 9 Regulaminu Studiów Podyplomowych organizowanych w Instytucie Ochrony Środowiska – Państwowym Instytucie Badawczym z siedzibą w Warszawie</w:t>
      </w:r>
      <w:r w:rsidR="00B353F1" w:rsidRPr="00E563E6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12"/>
        <w:gridCol w:w="5660"/>
      </w:tblGrid>
      <w:tr w:rsidR="00C962CE" w:rsidRPr="00C64510" w14:paraId="42EC20A3" w14:textId="77777777" w:rsidTr="00C0777E">
        <w:trPr>
          <w:trHeight w:val="59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</w:tcPr>
          <w:p w14:paraId="4CF0E8CB" w14:textId="3C2EF7A4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Miejscowość</w:t>
            </w:r>
          </w:p>
        </w:tc>
        <w:tc>
          <w:tcPr>
            <w:tcW w:w="5660" w:type="dxa"/>
            <w:tcBorders>
              <w:top w:val="nil"/>
              <w:bottom w:val="single" w:sz="4" w:space="0" w:color="auto"/>
              <w:right w:val="nil"/>
            </w:tcBorders>
          </w:tcPr>
          <w:p w14:paraId="511F9035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02CBB227" w14:textId="77777777" w:rsidTr="00C962CE">
        <w:trPr>
          <w:trHeight w:val="590"/>
        </w:trPr>
        <w:tc>
          <w:tcPr>
            <w:tcW w:w="3412" w:type="dxa"/>
            <w:tcBorders>
              <w:left w:val="nil"/>
            </w:tcBorders>
          </w:tcPr>
          <w:p w14:paraId="77ACEFD1" w14:textId="1232179E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5660" w:type="dxa"/>
            <w:tcBorders>
              <w:right w:val="nil"/>
            </w:tcBorders>
          </w:tcPr>
          <w:p w14:paraId="407926A1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962CE" w:rsidRPr="00C64510" w14:paraId="5F0DC9D4" w14:textId="77777777" w:rsidTr="00C0777E">
        <w:trPr>
          <w:trHeight w:val="590"/>
        </w:trPr>
        <w:tc>
          <w:tcPr>
            <w:tcW w:w="3412" w:type="dxa"/>
            <w:tcBorders>
              <w:left w:val="nil"/>
              <w:bottom w:val="nil"/>
            </w:tcBorders>
          </w:tcPr>
          <w:p w14:paraId="29147328" w14:textId="7E655E21" w:rsidR="00C962CE" w:rsidRDefault="00C962CE" w:rsidP="00C0777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Czytelny podpis</w:t>
            </w:r>
          </w:p>
        </w:tc>
        <w:tc>
          <w:tcPr>
            <w:tcW w:w="5660" w:type="dxa"/>
            <w:tcBorders>
              <w:bottom w:val="nil"/>
              <w:right w:val="nil"/>
            </w:tcBorders>
          </w:tcPr>
          <w:p w14:paraId="10927E8E" w14:textId="77777777" w:rsidR="00C962CE" w:rsidRPr="00C64510" w:rsidRDefault="00C962CE" w:rsidP="00C077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9268B5E" w14:textId="3CF65DAC" w:rsidR="009210A0" w:rsidRDefault="009210A0" w:rsidP="00795C00">
      <w:pPr>
        <w:jc w:val="both"/>
        <w:rPr>
          <w:rFonts w:cstheme="minorHAnsi"/>
          <w:sz w:val="24"/>
          <w:szCs w:val="24"/>
        </w:rPr>
      </w:pPr>
    </w:p>
    <w:sectPr w:rsidR="009210A0" w:rsidSect="00E563E6">
      <w:headerReference w:type="default" r:id="rId7"/>
      <w:pgSz w:w="11906" w:h="16838"/>
      <w:pgMar w:top="1417" w:right="1417" w:bottom="1276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581D" w14:textId="77777777" w:rsidR="00D1412B" w:rsidRDefault="00D1412B" w:rsidP="00E563E6">
      <w:pPr>
        <w:spacing w:after="0" w:line="240" w:lineRule="auto"/>
      </w:pPr>
      <w:r>
        <w:separator/>
      </w:r>
    </w:p>
  </w:endnote>
  <w:endnote w:type="continuationSeparator" w:id="0">
    <w:p w14:paraId="13AC5FBB" w14:textId="77777777" w:rsidR="00D1412B" w:rsidRDefault="00D1412B" w:rsidP="00E5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D145D" w14:textId="77777777" w:rsidR="00D1412B" w:rsidRDefault="00D1412B" w:rsidP="00E563E6">
      <w:pPr>
        <w:spacing w:after="0" w:line="240" w:lineRule="auto"/>
      </w:pPr>
      <w:r>
        <w:separator/>
      </w:r>
    </w:p>
  </w:footnote>
  <w:footnote w:type="continuationSeparator" w:id="0">
    <w:p w14:paraId="1650B6A1" w14:textId="77777777" w:rsidR="00D1412B" w:rsidRDefault="00D1412B" w:rsidP="00E5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6B53D" w14:textId="064EE13B" w:rsidR="00E563E6" w:rsidRDefault="00E563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349B6" wp14:editId="7BFE117F">
          <wp:simplePos x="0" y="0"/>
          <wp:positionH relativeFrom="margin">
            <wp:align>right</wp:align>
          </wp:positionH>
          <wp:positionV relativeFrom="paragraph">
            <wp:posOffset>-86995</wp:posOffset>
          </wp:positionV>
          <wp:extent cx="1937385" cy="583038"/>
          <wp:effectExtent l="0" t="0" r="5715" b="7620"/>
          <wp:wrapNone/>
          <wp:docPr id="3" name="Obraz 3" descr="C:\Users\Katarzyna.Jurkowska\Pictures\LOGO\NFOŚ_od 1.07.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Pictures\LOGO\NFOŚ_od 1.07.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449F9" wp14:editId="4E72AFDD">
              <wp:simplePos x="0" y="0"/>
              <wp:positionH relativeFrom="margin">
                <wp:align>right</wp:align>
              </wp:positionH>
              <wp:positionV relativeFrom="paragraph">
                <wp:posOffset>-294640</wp:posOffset>
              </wp:positionV>
              <wp:extent cx="3000375" cy="733425"/>
              <wp:effectExtent l="0" t="0" r="28575" b="28575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037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587CF6" id="Prostokąt 10" o:spid="_x0000_s1026" style="position:absolute;margin-left:185.05pt;margin-top:-23.2pt;width:236.25pt;height:57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" fillcolor="window" strokecolor="window" strokeweight="1pt">
              <w10:wrap anchorx="margin"/>
            </v:rect>
          </w:pict>
        </mc:Fallback>
      </mc:AlternateContent>
    </w:r>
    <w:r w:rsidRPr="000B726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A47A5" wp14:editId="2CEDFE21">
          <wp:simplePos x="0" y="0"/>
          <wp:positionH relativeFrom="page">
            <wp:align>left</wp:align>
          </wp:positionH>
          <wp:positionV relativeFrom="paragraph">
            <wp:posOffset>-462118</wp:posOffset>
          </wp:positionV>
          <wp:extent cx="7536180" cy="1247613"/>
          <wp:effectExtent l="0" t="0" r="0" b="0"/>
          <wp:wrapNone/>
          <wp:docPr id="1" name="Obraz 1" descr="C:\Users\Katarzyna.Jurkowska\Downloads\STOPKA_papier_firmowy_kolor_RGB_STOPKA IOŚ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.Jurkowska\Downloads\STOPKA_papier_firmowy_kolor_RGB_STOPKA IOŚ_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24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2325B"/>
    <w:multiLevelType w:val="hybridMultilevel"/>
    <w:tmpl w:val="31E45F2C"/>
    <w:lvl w:ilvl="0" w:tplc="B21666B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5A9"/>
    <w:multiLevelType w:val="hybridMultilevel"/>
    <w:tmpl w:val="B6B2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6278"/>
    <w:multiLevelType w:val="hybridMultilevel"/>
    <w:tmpl w:val="D758D9F0"/>
    <w:lvl w:ilvl="0" w:tplc="B21666BE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731E"/>
    <w:multiLevelType w:val="hybridMultilevel"/>
    <w:tmpl w:val="384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93FCA"/>
    <w:rsid w:val="000B4B82"/>
    <w:rsid w:val="000B6F92"/>
    <w:rsid w:val="0013346D"/>
    <w:rsid w:val="0014073A"/>
    <w:rsid w:val="00166EA5"/>
    <w:rsid w:val="001762D6"/>
    <w:rsid w:val="00177345"/>
    <w:rsid w:val="00183841"/>
    <w:rsid w:val="001D4E98"/>
    <w:rsid w:val="001E7343"/>
    <w:rsid w:val="002223C5"/>
    <w:rsid w:val="004B12C2"/>
    <w:rsid w:val="004B77C1"/>
    <w:rsid w:val="00534536"/>
    <w:rsid w:val="005B34B5"/>
    <w:rsid w:val="0073054E"/>
    <w:rsid w:val="00795C00"/>
    <w:rsid w:val="007C625F"/>
    <w:rsid w:val="00801249"/>
    <w:rsid w:val="00812B4D"/>
    <w:rsid w:val="00831FC7"/>
    <w:rsid w:val="008907AB"/>
    <w:rsid w:val="008918C4"/>
    <w:rsid w:val="008D0E1D"/>
    <w:rsid w:val="009210A0"/>
    <w:rsid w:val="00970F50"/>
    <w:rsid w:val="009B7F09"/>
    <w:rsid w:val="009F23CB"/>
    <w:rsid w:val="00A16276"/>
    <w:rsid w:val="00A7798D"/>
    <w:rsid w:val="00B353F1"/>
    <w:rsid w:val="00B77D5A"/>
    <w:rsid w:val="00B97CE4"/>
    <w:rsid w:val="00C64510"/>
    <w:rsid w:val="00C962CE"/>
    <w:rsid w:val="00D1412B"/>
    <w:rsid w:val="00D927B7"/>
    <w:rsid w:val="00DC582E"/>
    <w:rsid w:val="00E563E6"/>
    <w:rsid w:val="00EE2EBF"/>
    <w:rsid w:val="00F33AD9"/>
    <w:rsid w:val="00F46A21"/>
    <w:rsid w:val="00FA5A9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4E9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3E6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4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3E6"/>
  </w:style>
  <w:style w:type="paragraph" w:styleId="Stopka">
    <w:name w:val="footer"/>
    <w:basedOn w:val="Normalny"/>
    <w:link w:val="StopkaZnak"/>
    <w:uiPriority w:val="99"/>
    <w:unhideWhenUsed/>
    <w:rsid w:val="00E5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3E6"/>
  </w:style>
  <w:style w:type="character" w:customStyle="1" w:styleId="Nagwek1Znak">
    <w:name w:val="Nagłówek 1 Znak"/>
    <w:basedOn w:val="Domylnaczcionkaakapitu"/>
    <w:link w:val="Nagwek1"/>
    <w:uiPriority w:val="9"/>
    <w:rsid w:val="001D4E98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63E6"/>
    <w:rPr>
      <w:rFonts w:eastAsiaTheme="majorEastAsia" w:cstheme="majorBidi"/>
      <w:b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D4E98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Jurkowska Katarzyna</cp:lastModifiedBy>
  <cp:revision>3</cp:revision>
  <cp:lastPrinted>2019-01-15T08:13:00Z</cp:lastPrinted>
  <dcterms:created xsi:type="dcterms:W3CDTF">2024-01-29T14:51:00Z</dcterms:created>
  <dcterms:modified xsi:type="dcterms:W3CDTF">2024-01-29T15:19:00Z</dcterms:modified>
</cp:coreProperties>
</file>